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30" w:rsidRPr="00107730" w:rsidRDefault="00107730" w:rsidP="00107730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107730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107730" w:rsidRPr="00107730" w:rsidRDefault="00107730" w:rsidP="00107730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107730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107730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107730" w:rsidRPr="00107730" w:rsidRDefault="00107730" w:rsidP="0010773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10773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107730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07730" w:rsidRPr="00107730" w:rsidRDefault="00107730" w:rsidP="0010773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10773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107730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07730" w:rsidRPr="00107730" w:rsidRDefault="00107730" w:rsidP="0010773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10773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107730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07730" w:rsidRPr="00107730" w:rsidRDefault="00107730" w:rsidP="0010773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10773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107730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07730" w:rsidRPr="00107730" w:rsidRDefault="00107730" w:rsidP="0010773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10773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107730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07730" w:rsidRPr="00107730" w:rsidRDefault="00107730" w:rsidP="0010773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10773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107730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07730" w:rsidRPr="00107730" w:rsidRDefault="00107730" w:rsidP="0010773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10773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107730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07730" w:rsidRPr="00107730" w:rsidRDefault="00107730" w:rsidP="0010773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107730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107730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07730" w:rsidRPr="00107730" w:rsidRDefault="00107730" w:rsidP="00107730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107730"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 wp14:anchorId="07A94BE0" wp14:editId="04D07D9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730" w:rsidRPr="00107730" w:rsidRDefault="00107730" w:rsidP="00107730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107730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107730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107730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107730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107730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竞争性磋商公告</w:t>
        </w:r>
      </w:hyperlink>
    </w:p>
    <w:p w:rsidR="00107730" w:rsidRPr="00107730" w:rsidRDefault="00107730" w:rsidP="00107730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107730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上海健康医学院营口路校区教学楼</w:t>
      </w:r>
      <w:r w:rsidRPr="00107730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1</w:t>
      </w:r>
      <w:r w:rsidRPr="00107730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楼实验室修缮项目竞争性磋商</w:t>
      </w:r>
    </w:p>
    <w:bookmarkEnd w:id="0"/>
    <w:p w:rsidR="00107730" w:rsidRPr="00107730" w:rsidRDefault="00107730" w:rsidP="00107730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107730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2016年09月18日 16:59 来源：中国政府采购网 【打印】 </w:t>
      </w:r>
      <w:r w:rsidRPr="00107730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107730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107730" w:rsidRPr="00107730" w:rsidRDefault="00107730" w:rsidP="00107730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107730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2548"/>
        <w:gridCol w:w="1945"/>
        <w:gridCol w:w="2555"/>
      </w:tblGrid>
      <w:tr w:rsidR="00107730" w:rsidRPr="00107730" w:rsidTr="00107730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107730" w:rsidRPr="00107730" w:rsidTr="00107730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上海健康医学院营口路校区教学楼1楼实验室修缮项目</w:t>
            </w:r>
          </w:p>
        </w:tc>
      </w:tr>
      <w:tr w:rsidR="00107730" w:rsidRPr="00107730" w:rsidTr="0010773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107730" w:rsidRPr="00107730" w:rsidTr="0010773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107730" w:rsidRPr="00107730" w:rsidTr="0010773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2016年09月18日 16:59</w:t>
            </w:r>
          </w:p>
        </w:tc>
      </w:tr>
      <w:tr w:rsidR="00107730" w:rsidRPr="00107730" w:rsidTr="0010773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07730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107730">
              <w:rPr>
                <w:rFonts w:ascii="宋体" w:eastAsia="宋体" w:hAnsi="宋体" w:cs="宋体" w:hint="eastAsia"/>
                <w:kern w:val="0"/>
                <w:szCs w:val="21"/>
              </w:rPr>
              <w:t>文件时间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2016年09月19日 09:30至2016年09月23日 16:30</w:t>
            </w:r>
          </w:p>
        </w:tc>
      </w:tr>
      <w:tr w:rsidR="00107730" w:rsidRPr="00107730" w:rsidTr="0010773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107730">
              <w:rPr>
                <w:rFonts w:ascii="宋体" w:eastAsia="宋体" w:hAnsi="宋体" w:cs="宋体" w:hint="eastAsia"/>
                <w:kern w:val="0"/>
                <w:szCs w:val="21"/>
              </w:rPr>
              <w:t>获取磋商</w:t>
            </w:r>
            <w:proofErr w:type="gramEnd"/>
            <w:r w:rsidRPr="00107730">
              <w:rPr>
                <w:rFonts w:ascii="宋体" w:eastAsia="宋体" w:hAnsi="宋体" w:cs="宋体" w:hint="eastAsia"/>
                <w:kern w:val="0"/>
                <w:szCs w:val="21"/>
              </w:rPr>
              <w:t>文件地点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107730" w:rsidRPr="00107730" w:rsidTr="0010773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kern w:val="0"/>
                <w:szCs w:val="21"/>
              </w:rPr>
              <w:t>响应文件递交时间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2016年09月29日 13:30至2016年09月29日 13:30</w:t>
            </w:r>
          </w:p>
        </w:tc>
      </w:tr>
      <w:tr w:rsidR="00107730" w:rsidRPr="00107730" w:rsidTr="0010773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kern w:val="0"/>
                <w:szCs w:val="21"/>
              </w:rPr>
              <w:t>响应文件递交地点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楼210室</w:t>
            </w:r>
          </w:p>
        </w:tc>
      </w:tr>
      <w:tr w:rsidR="00107730" w:rsidRPr="00107730" w:rsidTr="0010773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kern w:val="0"/>
                <w:szCs w:val="21"/>
              </w:rPr>
              <w:t>响应文件开启时间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2016年09月29日 13:30</w:t>
            </w:r>
          </w:p>
        </w:tc>
      </w:tr>
      <w:tr w:rsidR="00107730" w:rsidRPr="00107730" w:rsidTr="0010773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kern w:val="0"/>
                <w:szCs w:val="21"/>
              </w:rPr>
              <w:t>响应文件开启地点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楼210室</w:t>
            </w:r>
          </w:p>
        </w:tc>
      </w:tr>
      <w:tr w:rsidR="00107730" w:rsidRPr="00107730" w:rsidTr="00107730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107730" w:rsidRPr="00107730" w:rsidTr="0010773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107730" w:rsidRPr="00107730" w:rsidTr="0010773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107730" w:rsidRPr="00107730" w:rsidTr="00107730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107730" w:rsidRPr="00107730" w:rsidTr="0010773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营口路101号</w:t>
            </w:r>
          </w:p>
        </w:tc>
      </w:tr>
      <w:tr w:rsidR="00107730" w:rsidRPr="00107730" w:rsidTr="0010773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焦老师</w:t>
            </w:r>
          </w:p>
        </w:tc>
      </w:tr>
      <w:tr w:rsidR="00107730" w:rsidRPr="00107730" w:rsidTr="0010773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107730" w:rsidRPr="00107730" w:rsidTr="0010773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107730" w:rsidRPr="00107730" w:rsidTr="00107730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7730" w:rsidRPr="00107730" w:rsidRDefault="00107730" w:rsidP="0010773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077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委托，根据《中华人民共和国政府采购法》等有关规定，现对上海健康医学院营口路校区教学楼1楼实验室修缮项目进行竞争性磋商招标，欢迎合格的供应商前来投标。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项目名称：</w:t>
      </w: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上海健康医学院营口路校区教学楼1楼实验室修缮项目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  <w:proofErr w:type="gramStart"/>
      <w:r w:rsidRPr="00107730">
        <w:rPr>
          <w:rFonts w:ascii="宋体" w:eastAsia="宋体" w:hAnsi="宋体" w:cs="宋体" w:hint="eastAsia"/>
          <w:kern w:val="0"/>
          <w:sz w:val="24"/>
          <w:szCs w:val="24"/>
        </w:rPr>
        <w:t>secm2016-060</w:t>
      </w:r>
      <w:proofErr w:type="gramEnd"/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项目联系方式：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采购单位联系方式：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采购单位：上海健康医学院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采购单位地址：营口路101号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采购单位联系方式：焦老师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代理机构联系方式：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代理机构：上海教育建设管理咨询有限公司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代理机构联系人：沈娴钰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代理机构地址： 中山西路1245弄</w:t>
      </w:r>
      <w:proofErr w:type="gramStart"/>
      <w:r w:rsidRPr="00107730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107730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一、采购项目的名称、数量、简要规格描述或项目基本概况介绍：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上海健康医学院营口路校区教学楼1楼实验室修缮项目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二、对供应商资格要求（供应商资格条件）: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具备建筑工程施工总承包企业资质三级及以上资质，并具有有效的安全生产许可证（非上海企业安全生产许可证需在上海备案）。本次竞争不接受联合体投标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三、磋商和响应文件时间及地点等: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预算金额：70.0 万元（人民币）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谈判时间：2016年09月29日 13:30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107730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107730">
        <w:rPr>
          <w:rFonts w:ascii="宋体" w:eastAsia="宋体" w:hAnsi="宋体" w:cs="宋体" w:hint="eastAsia"/>
          <w:kern w:val="0"/>
          <w:sz w:val="24"/>
          <w:szCs w:val="24"/>
        </w:rPr>
        <w:t>文件时间：2016年09月19日 09:30 至 2016年09月23日 16:30(双休日及法定节假日除外)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107730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107730">
        <w:rPr>
          <w:rFonts w:ascii="宋体" w:eastAsia="宋体" w:hAnsi="宋体" w:cs="宋体" w:hint="eastAsia"/>
          <w:kern w:val="0"/>
          <w:sz w:val="24"/>
          <w:szCs w:val="24"/>
        </w:rPr>
        <w:t>文件地点：中山西路1245弄</w:t>
      </w:r>
      <w:proofErr w:type="gramStart"/>
      <w:r w:rsidRPr="00107730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107730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proofErr w:type="gramStart"/>
      <w:r w:rsidRPr="00107730">
        <w:rPr>
          <w:rFonts w:ascii="宋体" w:eastAsia="宋体" w:hAnsi="宋体" w:cs="宋体" w:hint="eastAsia"/>
          <w:kern w:val="0"/>
          <w:sz w:val="24"/>
          <w:szCs w:val="24"/>
        </w:rPr>
        <w:t>获取磋商</w:t>
      </w:r>
      <w:proofErr w:type="gramEnd"/>
      <w:r w:rsidRPr="00107730">
        <w:rPr>
          <w:rFonts w:ascii="宋体" w:eastAsia="宋体" w:hAnsi="宋体" w:cs="宋体" w:hint="eastAsia"/>
          <w:kern w:val="0"/>
          <w:sz w:val="24"/>
          <w:szCs w:val="24"/>
        </w:rPr>
        <w:t>文件方式：</w:t>
      </w:r>
      <w:proofErr w:type="gramStart"/>
      <w:r w:rsidRPr="00107730">
        <w:rPr>
          <w:rFonts w:ascii="宋体" w:eastAsia="宋体" w:hAnsi="宋体" w:cs="宋体" w:hint="eastAsia"/>
          <w:kern w:val="0"/>
          <w:sz w:val="24"/>
          <w:szCs w:val="24"/>
        </w:rPr>
        <w:t>购买磋商</w:t>
      </w:r>
      <w:proofErr w:type="gramEnd"/>
      <w:r w:rsidRPr="00107730">
        <w:rPr>
          <w:rFonts w:ascii="宋体" w:eastAsia="宋体" w:hAnsi="宋体" w:cs="宋体" w:hint="eastAsia"/>
          <w:kern w:val="0"/>
          <w:sz w:val="24"/>
          <w:szCs w:val="24"/>
        </w:rPr>
        <w:t>文件时须持有企业法人营业执照、资质证书、安全生产许可证原件及加盖公章的复印件、法人授权委托书原件和被委托人身份证原件及复印件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磋商文件售价：500.0 元（人民币）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响应文件递交时间：2016年09月29日 13:30 至 2016年09月29日 13:30(双休日及法定节假日除外)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响应文件递交地点：中山西路1245弄</w:t>
      </w:r>
      <w:proofErr w:type="gramStart"/>
      <w:r w:rsidRPr="00107730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107730">
        <w:rPr>
          <w:rFonts w:ascii="宋体" w:eastAsia="宋体" w:hAnsi="宋体" w:cs="宋体" w:hint="eastAsia"/>
          <w:kern w:val="0"/>
          <w:sz w:val="24"/>
          <w:szCs w:val="24"/>
        </w:rPr>
        <w:t>楼210室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响应文件开启时间：2016年09月29日 13:30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响应文件开启地点：中山西路1245弄</w:t>
      </w:r>
      <w:proofErr w:type="gramStart"/>
      <w:r w:rsidRPr="00107730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107730">
        <w:rPr>
          <w:rFonts w:ascii="宋体" w:eastAsia="宋体" w:hAnsi="宋体" w:cs="宋体" w:hint="eastAsia"/>
          <w:kern w:val="0"/>
          <w:sz w:val="24"/>
          <w:szCs w:val="24"/>
        </w:rPr>
        <w:t>楼210室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四、其它补充事宜：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五、项目联系方式：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项目联系电话：63820184*8012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六、采购项目需要落实的政府采购政策：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无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07730" w:rsidRPr="00107730" w:rsidRDefault="00107730" w:rsidP="00107730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07730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462ED0" w:rsidRDefault="00462ED0"/>
    <w:sectPr w:rsidR="00462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86193"/>
    <w:multiLevelType w:val="multilevel"/>
    <w:tmpl w:val="22FE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30"/>
    <w:rsid w:val="00107730"/>
    <w:rsid w:val="0046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0773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077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0773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077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251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3528527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1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3155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6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540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05856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jzxc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313</Words>
  <Characters>1785</Characters>
  <Application>Microsoft Office Word</Application>
  <DocSecurity>0</DocSecurity>
  <Lines>14</Lines>
  <Paragraphs>4</Paragraphs>
  <ScaleCrop>false</ScaleCrop>
  <Company>MS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2016-09-27T04:59:00Z</dcterms:created>
  <dcterms:modified xsi:type="dcterms:W3CDTF">2016-09-27T05:00:00Z</dcterms:modified>
</cp:coreProperties>
</file>