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76" w:rsidRDefault="00E1263D" w:rsidP="00227476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bookmarkStart w:id="0" w:name="_GoBack"/>
      <w:r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D11900"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附属卫生学校</w:t>
      </w:r>
      <w:r w:rsidR="00771AE3"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项目申请表</w:t>
      </w:r>
    </w:p>
    <w:bookmarkEnd w:id="0"/>
    <w:p w:rsidR="00E1263D" w:rsidRPr="00D11900" w:rsidRDefault="00E1263D" w:rsidP="00227476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r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（201</w:t>
      </w:r>
      <w:r w:rsidR="00771AE3" w:rsidRPr="00D11900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D11900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</w:p>
    <w:p w:rsidR="00E1263D" w:rsidRPr="004032A9" w:rsidRDefault="00E1263D" w:rsidP="00E1263D">
      <w:pPr>
        <w:spacing w:line="320" w:lineRule="exact"/>
        <w:ind w:right="20"/>
        <w:jc w:val="right"/>
        <w:rPr>
          <w:rFonts w:ascii="宋体" w:hAnsi="宋体"/>
          <w:bCs/>
          <w:szCs w:val="21"/>
        </w:rPr>
      </w:pPr>
      <w:r w:rsidRPr="004032A9">
        <w:rPr>
          <w:rFonts w:ascii="宋体" w:hAnsi="宋体" w:hint="eastAsia"/>
          <w:bCs/>
          <w:szCs w:val="21"/>
        </w:rPr>
        <w:t>编号：□□□□□□□□-□□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693"/>
        <w:gridCol w:w="1559"/>
        <w:gridCol w:w="3180"/>
      </w:tblGrid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432" w:type="dxa"/>
            <w:gridSpan w:val="3"/>
            <w:vAlign w:val="center"/>
          </w:tcPr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</w:t>
            </w:r>
            <w:r w:rsidRPr="004032A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trHeight w:hRule="exact" w:val="56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2693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经费来源</w:t>
            </w:r>
          </w:p>
        </w:tc>
        <w:tc>
          <w:tcPr>
            <w:tcW w:w="3180" w:type="dxa"/>
            <w:vAlign w:val="center"/>
          </w:tcPr>
          <w:p w:rsidR="00E1263D" w:rsidRPr="004032A9" w:rsidRDefault="00E1263D" w:rsidP="00995C9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263D" w:rsidRPr="004032A9" w:rsidTr="00995C92">
        <w:trPr>
          <w:cantSplit/>
          <w:trHeight w:val="2451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工程</w:t>
            </w:r>
          </w:p>
          <w:p w:rsidR="00E1263D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实施</w:t>
            </w:r>
          </w:p>
          <w:p w:rsidR="00E1263D" w:rsidRPr="004032A9" w:rsidRDefault="00E1263D" w:rsidP="00995C92">
            <w:pPr>
              <w:spacing w:line="320" w:lineRule="exact"/>
              <w:ind w:left="40" w:firstLine="0"/>
              <w:jc w:val="center"/>
              <w:rPr>
                <w:rFonts w:ascii="宋体" w:hAnsi="宋体"/>
                <w:szCs w:val="21"/>
              </w:rPr>
            </w:pPr>
            <w:r w:rsidRPr="002E5997">
              <w:rPr>
                <w:rFonts w:ascii="宋体" w:hAnsi="宋体" w:hint="eastAsia"/>
                <w:szCs w:val="21"/>
              </w:rPr>
              <w:t>方案</w:t>
            </w:r>
          </w:p>
        </w:tc>
        <w:tc>
          <w:tcPr>
            <w:tcW w:w="7432" w:type="dxa"/>
            <w:gridSpan w:val="3"/>
          </w:tcPr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实施方案：（</w:t>
            </w:r>
            <w:r>
              <w:rPr>
                <w:rFonts w:ascii="宋体" w:hAnsi="宋体" w:hint="eastAsia"/>
                <w:szCs w:val="21"/>
              </w:rPr>
              <w:t>含工程实施范围、实施地点、实施期限、主要内容、工程初步设计及概</w:t>
            </w:r>
            <w:r w:rsidRPr="004032A9">
              <w:rPr>
                <w:rFonts w:ascii="宋体" w:hAnsi="宋体" w:hint="eastAsia"/>
                <w:szCs w:val="21"/>
              </w:rPr>
              <w:t>算等。可附页）</w:t>
            </w: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="0" w:firstLine="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项目负责</w:t>
            </w:r>
            <w:r w:rsidRPr="004032A9">
              <w:rPr>
                <w:rFonts w:ascii="宋体" w:hAnsi="宋体" w:hint="eastAsia"/>
                <w:szCs w:val="21"/>
              </w:rPr>
              <w:t>人：</w:t>
            </w:r>
          </w:p>
        </w:tc>
      </w:tr>
      <w:tr w:rsidR="00E1263D" w:rsidRPr="004032A9" w:rsidTr="00995C92">
        <w:trPr>
          <w:cantSplit/>
          <w:trHeight w:val="1517"/>
          <w:jc w:val="center"/>
        </w:trPr>
        <w:tc>
          <w:tcPr>
            <w:tcW w:w="1424" w:type="dxa"/>
            <w:vAlign w:val="center"/>
          </w:tcPr>
          <w:p w:rsidR="00E1263D" w:rsidRPr="004032A9" w:rsidRDefault="00E1263D" w:rsidP="00995C9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申请部门</w:t>
            </w:r>
          </w:p>
          <w:p w:rsidR="00E1263D" w:rsidRPr="004032A9" w:rsidRDefault="00E1263D" w:rsidP="00995C92">
            <w:pPr>
              <w:spacing w:line="320" w:lineRule="exact"/>
              <w:ind w:leftChars="26" w:left="55" w:firstLine="0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7432" w:type="dxa"/>
            <w:gridSpan w:val="3"/>
          </w:tcPr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right="480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spacing w:line="320" w:lineRule="exact"/>
              <w:ind w:leftChars="100" w:left="210" w:right="48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  <w:r w:rsidRPr="004032A9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1263D" w:rsidRPr="004032A9" w:rsidTr="00995C92">
        <w:trPr>
          <w:cantSplit/>
          <w:trHeight w:val="1436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基建处</w:t>
            </w:r>
          </w:p>
          <w:p w:rsidR="00E1263D" w:rsidRPr="004032A9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432" w:type="dxa"/>
            <w:gridSpan w:val="3"/>
          </w:tcPr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  <w:tr w:rsidR="00E1263D" w:rsidRPr="004032A9" w:rsidTr="00995C92">
        <w:trPr>
          <w:cantSplit/>
          <w:trHeight w:val="1436"/>
          <w:jc w:val="center"/>
        </w:trPr>
        <w:tc>
          <w:tcPr>
            <w:tcW w:w="1424" w:type="dxa"/>
            <w:vAlign w:val="center"/>
          </w:tcPr>
          <w:p w:rsidR="00E1263D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color w:val="000000"/>
                <w:szCs w:val="21"/>
              </w:rPr>
              <w:t>基建分管</w:t>
            </w:r>
          </w:p>
          <w:p w:rsidR="00E1263D" w:rsidRPr="004032A9" w:rsidRDefault="00E1263D" w:rsidP="00995C92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校领导意见</w:t>
            </w:r>
          </w:p>
        </w:tc>
        <w:tc>
          <w:tcPr>
            <w:tcW w:w="7432" w:type="dxa"/>
            <w:gridSpan w:val="3"/>
          </w:tcPr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Default="00E1263D" w:rsidP="00995C92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 w:rsidR="00E1263D" w:rsidRPr="004032A9" w:rsidRDefault="00E1263D" w:rsidP="00995C92">
            <w:pPr>
              <w:widowControl/>
              <w:spacing w:line="320" w:lineRule="exact"/>
              <w:ind w:leftChars="100" w:left="210" w:firstLineChars="1600" w:firstLine="3360"/>
              <w:rPr>
                <w:rFonts w:ascii="宋体" w:hAnsi="宋体"/>
                <w:szCs w:val="21"/>
              </w:rPr>
            </w:pPr>
            <w:r w:rsidRPr="004032A9">
              <w:rPr>
                <w:rFonts w:ascii="宋体" w:hAnsi="宋体" w:hint="eastAsia"/>
                <w:szCs w:val="21"/>
              </w:rPr>
              <w:t>签字：</w:t>
            </w:r>
          </w:p>
        </w:tc>
      </w:tr>
    </w:tbl>
    <w:p w:rsidR="00EE5DA9" w:rsidRDefault="00EE5DA9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</w:p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400" w:lineRule="exact"/>
        <w:textAlignment w:val="baseline"/>
        <w:rPr>
          <w:rFonts w:ascii="黑体" w:eastAsia="黑体" w:hAnsi="仿宋"/>
          <w:color w:val="000000"/>
          <w:sz w:val="21"/>
          <w:szCs w:val="21"/>
          <w:shd w:val="clear" w:color="auto" w:fill="FFFFFF"/>
        </w:rPr>
      </w:pPr>
    </w:p>
    <w:sectPr w:rsidR="00E1263D" w:rsidSect="00D1190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1E" w:rsidRDefault="004A421E" w:rsidP="00771AE3">
      <w:pPr>
        <w:spacing w:line="240" w:lineRule="auto"/>
      </w:pPr>
      <w:r>
        <w:separator/>
      </w:r>
    </w:p>
  </w:endnote>
  <w:endnote w:type="continuationSeparator" w:id="0">
    <w:p w:rsidR="004A421E" w:rsidRDefault="004A421E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1E" w:rsidRDefault="004A421E" w:rsidP="00771AE3">
      <w:pPr>
        <w:spacing w:line="240" w:lineRule="auto"/>
      </w:pPr>
      <w:r>
        <w:separator/>
      </w:r>
    </w:p>
  </w:footnote>
  <w:footnote w:type="continuationSeparator" w:id="0">
    <w:p w:rsidR="004A421E" w:rsidRDefault="004A421E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061949"/>
    <w:rsid w:val="001E13FD"/>
    <w:rsid w:val="00227476"/>
    <w:rsid w:val="00231936"/>
    <w:rsid w:val="004A421E"/>
    <w:rsid w:val="00690638"/>
    <w:rsid w:val="006C4025"/>
    <w:rsid w:val="00771AE3"/>
    <w:rsid w:val="00982D81"/>
    <w:rsid w:val="00992AF2"/>
    <w:rsid w:val="00B96CD5"/>
    <w:rsid w:val="00CC4187"/>
    <w:rsid w:val="00CE0B97"/>
    <w:rsid w:val="00D11900"/>
    <w:rsid w:val="00E10ECF"/>
    <w:rsid w:val="00E1263D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F965A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>Win10ZhiJia.Net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13</cp:revision>
  <dcterms:created xsi:type="dcterms:W3CDTF">2018-06-15T02:09:00Z</dcterms:created>
  <dcterms:modified xsi:type="dcterms:W3CDTF">2019-09-29T01:56:00Z</dcterms:modified>
</cp:coreProperties>
</file>