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6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</w:t>
      </w:r>
      <w:r w:rsidR="00231936">
        <w:rPr>
          <w:rFonts w:ascii="黑体" w:eastAsia="黑体" w:hAnsi="仿宋" w:hint="eastAsia"/>
          <w:sz w:val="28"/>
          <w:szCs w:val="28"/>
          <w:shd w:val="clear" w:color="auto" w:fill="FFFFFF"/>
        </w:rPr>
        <w:t>附属卫生学校</w:t>
      </w:r>
      <w:r w:rsidR="00CC4187">
        <w:rPr>
          <w:rFonts w:ascii="黑体" w:eastAsia="黑体" w:hAnsi="仿宋" w:hint="eastAsia"/>
          <w:sz w:val="28"/>
          <w:szCs w:val="28"/>
          <w:shd w:val="clear" w:color="auto" w:fill="FFFFFF"/>
        </w:rPr>
        <w:t>房屋、设施维修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项目合同流转表</w:t>
      </w:r>
    </w:p>
    <w:p w:rsidR="00E1263D" w:rsidRPr="001C3B9A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（201</w:t>
      </w:r>
      <w:r w:rsidR="00CC4187">
        <w:rPr>
          <w:rFonts w:ascii="黑体" w:eastAsia="黑体" w:hAnsi="仿宋"/>
          <w:sz w:val="28"/>
          <w:szCs w:val="28"/>
          <w:shd w:val="clear" w:color="auto" w:fill="FFFFFF"/>
        </w:rPr>
        <w:t>9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版）</w:t>
      </w:r>
    </w:p>
    <w:p w:rsidR="00CC4187" w:rsidRPr="001C3B9A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  <w:shd w:val="clear" w:color="auto" w:fill="FFFFFF"/>
        </w:rPr>
      </w:pP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项目预算≥20.0万元</w:t>
      </w:r>
      <w:r w:rsidRPr="001C3B9A">
        <w:rPr>
          <w:rFonts w:hint="eastAsia"/>
          <w:sz w:val="21"/>
          <w:szCs w:val="21"/>
        </w:rPr>
        <w:t>）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4246"/>
        <w:gridCol w:w="816"/>
        <w:gridCol w:w="1968"/>
      </w:tblGrid>
      <w:tr w:rsidR="00E1263D" w:rsidTr="00995C92">
        <w:trPr>
          <w:trHeight w:val="509"/>
          <w:jc w:val="center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合同名称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金额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E1263D" w:rsidTr="00995C92">
        <w:trPr>
          <w:trHeight w:val="42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施工单位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E1263D" w:rsidTr="00995C92">
        <w:trPr>
          <w:trHeight w:val="1208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7B3F4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情况说明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7B3F4D">
              <w:rPr>
                <w:rFonts w:ascii="宋体" w:hAnsi="宋体" w:hint="eastAsia"/>
                <w:kern w:val="0"/>
                <w:szCs w:val="21"/>
              </w:rPr>
              <w:t>（主要说明：施工单位，项目总价、工程施工期限等情况）</w:t>
            </w: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E1263D" w:rsidTr="00995C92">
        <w:trPr>
          <w:trHeight w:val="1208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项目负责人</w:t>
            </w:r>
          </w:p>
          <w:p w:rsidR="00E1263D" w:rsidRPr="007B3F4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7B3F4D">
              <w:rPr>
                <w:kern w:val="0"/>
                <w:szCs w:val="21"/>
              </w:rPr>
              <w:t xml:space="preserve">       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</w:t>
            </w:r>
            <w:r w:rsidRPr="007B3F4D">
              <w:rPr>
                <w:kern w:val="0"/>
                <w:szCs w:val="21"/>
              </w:rPr>
              <w:t xml:space="preserve"> </w:t>
            </w:r>
            <w:r w:rsidRPr="007B3F4D">
              <w:rPr>
                <w:rFonts w:hint="eastAsia"/>
                <w:kern w:val="0"/>
                <w:szCs w:val="21"/>
              </w:rPr>
              <w:t>签字（盖章）：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  </w:t>
            </w:r>
            <w:r w:rsidRPr="007B3F4D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995C92">
        <w:trPr>
          <w:trHeight w:val="1123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7B3F4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申请部门</w:t>
            </w:r>
          </w:p>
          <w:p w:rsidR="00E1263D" w:rsidRPr="007B3F4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7B3F4D">
              <w:rPr>
                <w:kern w:val="0"/>
                <w:szCs w:val="21"/>
              </w:rPr>
              <w:t xml:space="preserve">       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</w:t>
            </w:r>
            <w:r w:rsidRPr="007B3F4D">
              <w:rPr>
                <w:kern w:val="0"/>
                <w:szCs w:val="21"/>
              </w:rPr>
              <w:t xml:space="preserve"> </w:t>
            </w:r>
            <w:r w:rsidRPr="007B3F4D">
              <w:rPr>
                <w:rFonts w:hint="eastAsia"/>
                <w:kern w:val="0"/>
                <w:szCs w:val="21"/>
              </w:rPr>
              <w:t>签字（盖章）：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  </w:t>
            </w:r>
            <w:r w:rsidRPr="007B3F4D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995C92">
        <w:trPr>
          <w:trHeight w:val="991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基建处</w:t>
            </w:r>
          </w:p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995C92">
        <w:trPr>
          <w:trHeight w:val="97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审计处</w:t>
            </w:r>
          </w:p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Tr="00B96CD5">
        <w:trPr>
          <w:trHeight w:val="184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基建</w:t>
            </w:r>
          </w:p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分管校领导</w:t>
            </w:r>
          </w:p>
          <w:p w:rsidR="00E1263D" w:rsidRPr="00E92236" w:rsidRDefault="00E1263D" w:rsidP="00995C92">
            <w:pPr>
              <w:spacing w:line="320" w:lineRule="exact"/>
              <w:ind w:left="420" w:hangingChars="200" w:hanging="420"/>
              <w:jc w:val="center"/>
              <w:rPr>
                <w:kern w:val="0"/>
                <w:szCs w:val="21"/>
              </w:rPr>
            </w:pPr>
            <w:r w:rsidRPr="00E92236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E1263D" w:rsidRDefault="00E1263D" w:rsidP="00243A43">
      <w:pPr>
        <w:pStyle w:val="a3"/>
        <w:shd w:val="clear" w:color="auto" w:fill="FFFFFF"/>
        <w:spacing w:before="0" w:beforeAutospacing="0" w:after="0" w:afterAutospacing="0" w:line="400" w:lineRule="exact"/>
        <w:textAlignment w:val="baseline"/>
        <w:rPr>
          <w:rFonts w:ascii="黑体" w:eastAsia="黑体" w:hAnsi="仿宋"/>
          <w:color w:val="000000"/>
          <w:sz w:val="21"/>
          <w:szCs w:val="21"/>
          <w:shd w:val="clear" w:color="auto" w:fill="FFFFFF"/>
        </w:rPr>
      </w:pPr>
    </w:p>
    <w:sectPr w:rsidR="00E1263D" w:rsidSect="00D1190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19" w:rsidRDefault="008A0C19" w:rsidP="00771AE3">
      <w:pPr>
        <w:spacing w:line="240" w:lineRule="auto"/>
      </w:pPr>
      <w:r>
        <w:separator/>
      </w:r>
    </w:p>
  </w:endnote>
  <w:endnote w:type="continuationSeparator" w:id="0">
    <w:p w:rsidR="008A0C19" w:rsidRDefault="008A0C19" w:rsidP="0077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19" w:rsidRDefault="008A0C19" w:rsidP="00771AE3">
      <w:pPr>
        <w:spacing w:line="240" w:lineRule="auto"/>
      </w:pPr>
      <w:r>
        <w:separator/>
      </w:r>
    </w:p>
  </w:footnote>
  <w:footnote w:type="continuationSeparator" w:id="0">
    <w:p w:rsidR="008A0C19" w:rsidRDefault="008A0C19" w:rsidP="00771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D"/>
    <w:rsid w:val="00061949"/>
    <w:rsid w:val="00227476"/>
    <w:rsid w:val="00231936"/>
    <w:rsid w:val="00243A43"/>
    <w:rsid w:val="00690638"/>
    <w:rsid w:val="006C4025"/>
    <w:rsid w:val="00771AE3"/>
    <w:rsid w:val="008A0C19"/>
    <w:rsid w:val="00982D81"/>
    <w:rsid w:val="00992AF2"/>
    <w:rsid w:val="00B96CD5"/>
    <w:rsid w:val="00CC4187"/>
    <w:rsid w:val="00CE0B97"/>
    <w:rsid w:val="00D11900"/>
    <w:rsid w:val="00E10ECF"/>
    <w:rsid w:val="00E1263D"/>
    <w:rsid w:val="00E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A78D4"/>
  <w15:chartTrackingRefBased/>
  <w15:docId w15:val="{54C5A937-E5F2-4220-8F90-D0F2B38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63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A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A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A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Company>Win10ZhiJia.Net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GHOST580.COM</cp:lastModifiedBy>
  <cp:revision>13</cp:revision>
  <dcterms:created xsi:type="dcterms:W3CDTF">2018-06-15T02:09:00Z</dcterms:created>
  <dcterms:modified xsi:type="dcterms:W3CDTF">2019-09-29T08:14:00Z</dcterms:modified>
</cp:coreProperties>
</file>